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4A4D5" w14:textId="77777777" w:rsidR="007E3F86" w:rsidRDefault="007179D9">
      <w:pPr>
        <w:pStyle w:val="Nemlista1"/>
        <w:spacing w:after="0" w:line="364" w:lineRule="exact"/>
        <w:ind w:left="3060"/>
        <w:rPr>
          <w:rFonts w:ascii="Times New Roman"/>
          <w:b/>
          <w:color w:val="000000"/>
          <w:sz w:val="32"/>
        </w:rPr>
      </w:pPr>
      <w:bookmarkStart w:id="0" w:name="br1"/>
      <w:bookmarkEnd w:id="0"/>
      <w:r>
        <w:rPr>
          <w:rFonts w:ascii="Times New Roman"/>
          <w:b/>
          <w:color w:val="000000"/>
          <w:spacing w:val="-18"/>
          <w:sz w:val="32"/>
        </w:rPr>
        <w:t>Me</w:t>
      </w:r>
      <w:r>
        <w:rPr>
          <w:rFonts w:ascii="Times New Roman"/>
          <w:b/>
          <w:color w:val="000000"/>
          <w:spacing w:val="-4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32"/>
        </w:rPr>
        <w:t>gállapodás</w:t>
      </w:r>
      <w:proofErr w:type="spellEnd"/>
      <w:r>
        <w:rPr>
          <w:rFonts w:ascii="Times New Roman"/>
          <w:b/>
          <w:color w:val="000000"/>
          <w:spacing w:val="39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</w:t>
      </w:r>
      <w:r>
        <w:rPr>
          <w:rFonts w:ascii="Times New Roman"/>
          <w:b/>
          <w:color w:val="000000"/>
          <w:spacing w:val="-45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9"/>
          <w:sz w:val="32"/>
        </w:rPr>
        <w:t>zabads</w:t>
      </w:r>
      <w:proofErr w:type="spellEnd"/>
      <w:r>
        <w:rPr>
          <w:rFonts w:ascii="Times New Roman"/>
          <w:b/>
          <w:color w:val="000000"/>
          <w:spacing w:val="-4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32"/>
        </w:rPr>
        <w:t>ág</w:t>
      </w:r>
      <w:proofErr w:type="spellEnd"/>
      <w:r>
        <w:rPr>
          <w:rFonts w:ascii="Times New Roman"/>
          <w:b/>
          <w:color w:val="000000"/>
          <w:spacing w:val="18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32"/>
        </w:rPr>
        <w:t>átvite</w:t>
      </w:r>
      <w:proofErr w:type="spellEnd"/>
      <w:r>
        <w:rPr>
          <w:rFonts w:ascii="Times New Roman"/>
          <w:b/>
          <w:color w:val="000000"/>
          <w:spacing w:val="-4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9"/>
          <w:sz w:val="32"/>
        </w:rPr>
        <w:t>lé</w:t>
      </w:r>
      <w:proofErr w:type="spellEnd"/>
      <w:r>
        <w:rPr>
          <w:rFonts w:ascii="Times New Roman"/>
          <w:b/>
          <w:color w:val="000000"/>
          <w:spacing w:val="-4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32"/>
        </w:rPr>
        <w:t>ről</w:t>
      </w:r>
      <w:proofErr w:type="spellEnd"/>
    </w:p>
    <w:p w14:paraId="63446F2C" w14:textId="64589739" w:rsidR="00381CE5" w:rsidRDefault="007179D9" w:rsidP="00381CE5">
      <w:pPr>
        <w:pStyle w:val="Nemlista1"/>
        <w:spacing w:before="635" w:after="0" w:line="298" w:lineRule="exact"/>
        <w:rPr>
          <w:rFonts w:ascii="Times New Roman"/>
          <w:color w:val="000000"/>
          <w:spacing w:val="151"/>
          <w:sz w:val="24"/>
        </w:rPr>
      </w:pPr>
      <w:r>
        <w:rPr>
          <w:rFonts w:ascii="Times New Roman"/>
          <w:color w:val="000000"/>
          <w:sz w:val="24"/>
        </w:rPr>
        <w:t xml:space="preserve">Amely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létrejött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egyrészről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</w:p>
    <w:p w14:paraId="5369C51F" w14:textId="7344406B" w:rsidR="007E3F86" w:rsidRDefault="007179D9" w:rsidP="00381CE5">
      <w:pPr>
        <w:pStyle w:val="Nemlista1"/>
        <w:spacing w:before="153" w:after="0" w:line="266" w:lineRule="exact"/>
        <w:ind w:left="142" w:right="4927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zékhely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BBC23CF" w14:textId="308160A5" w:rsidR="007E3F86" w:rsidRDefault="007179D9" w:rsidP="00381CE5">
      <w:pPr>
        <w:pStyle w:val="Nemlista1"/>
        <w:spacing w:before="121" w:after="0" w:line="298" w:lineRule="exact"/>
        <w:ind w:left="142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adószám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BB6851B" w14:textId="77777777" w:rsidR="007E3F86" w:rsidRDefault="007179D9">
      <w:pPr>
        <w:pStyle w:val="Nemlista1"/>
        <w:spacing w:before="174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munkáltató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továbbiakban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z w:val="24"/>
        </w:rPr>
        <w:t xml:space="preserve"> -,</w:t>
      </w:r>
    </w:p>
    <w:p w14:paraId="441D2C88" w14:textId="240B84B6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másrészről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09"/>
          <w:sz w:val="24"/>
        </w:rPr>
        <w:t xml:space="preserve"> </w:t>
      </w:r>
    </w:p>
    <w:p w14:paraId="2E424170" w14:textId="5446EBD5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szül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név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755"/>
          <w:sz w:val="24"/>
        </w:rPr>
        <w:t xml:space="preserve"> </w:t>
      </w:r>
    </w:p>
    <w:p w14:paraId="3ED52BF8" w14:textId="3FD23168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lakcím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095"/>
          <w:sz w:val="24"/>
        </w:rPr>
        <w:t xml:space="preserve"> </w:t>
      </w:r>
    </w:p>
    <w:p w14:paraId="1304B179" w14:textId="7DBE3340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hely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idő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</w:p>
    <w:p w14:paraId="36192368" w14:textId="04C1219A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z w:val="24"/>
        </w:rPr>
        <w:t xml:space="preserve"> neve:</w:t>
      </w:r>
      <w:r>
        <w:rPr>
          <w:rFonts w:ascii="Times New Roman"/>
          <w:color w:val="000000"/>
          <w:spacing w:val="715"/>
          <w:sz w:val="24"/>
        </w:rPr>
        <w:t xml:space="preserve"> </w:t>
      </w:r>
    </w:p>
    <w:p w14:paraId="7D702C50" w14:textId="0032D476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TAJ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82"/>
          <w:sz w:val="24"/>
        </w:rPr>
        <w:t xml:space="preserve"> </w:t>
      </w:r>
    </w:p>
    <w:p w14:paraId="5360E99B" w14:textId="390D593B" w:rsidR="007E3F86" w:rsidRDefault="007179D9">
      <w:pPr>
        <w:pStyle w:val="Nemlista1"/>
        <w:spacing w:before="136" w:after="0" w:line="298" w:lineRule="exact"/>
        <w:ind w:left="90"/>
        <w:rPr>
          <w:rFonts w:ascii="Courier New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adóazonosító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szám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:</w:t>
      </w:r>
    </w:p>
    <w:p w14:paraId="47EEB28E" w14:textId="77777777" w:rsidR="007E3F86" w:rsidRDefault="007179D9">
      <w:pPr>
        <w:pStyle w:val="Nemlista1"/>
        <w:spacing w:before="174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munkavállaló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továbbiakban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Munkavállaló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között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alulírott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helyen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feltételekke</w:t>
      </w:r>
      <w:proofErr w:type="spellEnd"/>
    </w:p>
    <w:p w14:paraId="2B44C3DC" w14:textId="77777777" w:rsidR="007E3F86" w:rsidRDefault="007179D9">
      <w:pPr>
        <w:pStyle w:val="Nemlista1"/>
        <w:spacing w:before="150" w:after="0" w:line="300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Munkavállaló</w:t>
      </w:r>
      <w:proofErr w:type="spellEnd"/>
      <w:r>
        <w:rPr>
          <w:rFonts w:ascii="Times New Roman"/>
          <w:color w:val="000000"/>
          <w:sz w:val="24"/>
        </w:rPr>
        <w:t xml:space="preserve"> a 2012.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évi</w:t>
      </w:r>
      <w:proofErr w:type="spellEnd"/>
      <w:r>
        <w:rPr>
          <w:rFonts w:ascii="Times New Roman"/>
          <w:color w:val="000000"/>
          <w:sz w:val="24"/>
        </w:rPr>
        <w:t xml:space="preserve"> I.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</w:t>
      </w:r>
      <w:proofErr w:type="spellEnd"/>
      <w:r>
        <w:rPr>
          <w:rFonts w:ascii="Times New Roman"/>
          <w:color w:val="000000"/>
          <w:sz w:val="24"/>
        </w:rPr>
        <w:t xml:space="preserve"> a Munka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Törvénykönyve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előírásaitól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eltérően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adta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kereteken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belül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megállapodik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alábbiakban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81A9356" w14:textId="3FE0377F" w:rsidR="007E3F86" w:rsidRDefault="00BA340C">
      <w:pPr>
        <w:pStyle w:val="Nemlista1"/>
        <w:spacing w:before="243" w:after="0" w:line="266" w:lineRule="exact"/>
        <w:ind w:right="6349" w:firstLine="1929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    </w:t>
      </w:r>
      <w:r>
        <w:rPr>
          <w:rFonts w:ascii="Courier New"/>
          <w:color w:val="000000"/>
          <w:spacing w:val="810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Szabadság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átvitele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4D690F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évről</w:t>
      </w:r>
      <w:proofErr w:type="spellEnd"/>
      <w:r>
        <w:rPr>
          <w:rFonts w:ascii="Times New Roman"/>
          <w:color w:val="000000"/>
          <w:sz w:val="24"/>
        </w:rPr>
        <w:t xml:space="preserve"> a 202</w:t>
      </w:r>
      <w:r w:rsidR="004D690F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7E92F77F" w14:textId="77777777" w:rsidR="007E3F86" w:rsidRDefault="007179D9">
      <w:pPr>
        <w:pStyle w:val="Nemlista1"/>
        <w:spacing w:before="174" w:after="0" w:line="276" w:lineRule="exact"/>
        <w:ind w:left="51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Munkavállaló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Mt. 123.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(6)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bekezdés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megállapodnak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hogy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Munkáltató</w:t>
      </w:r>
    </w:p>
    <w:p w14:paraId="672DB83F" w14:textId="401A3351" w:rsidR="007E3F86" w:rsidRDefault="007E3F86">
      <w:pPr>
        <w:pStyle w:val="Nemlista1"/>
        <w:spacing w:after="0" w:line="282" w:lineRule="exact"/>
        <w:ind w:left="2139"/>
        <w:rPr>
          <w:rFonts w:ascii="Courier New"/>
          <w:color w:val="000000"/>
          <w:sz w:val="24"/>
        </w:rPr>
      </w:pPr>
    </w:p>
    <w:p w14:paraId="6002457E" w14:textId="66D0D726" w:rsidR="007E3F86" w:rsidRDefault="007179D9">
      <w:pPr>
        <w:pStyle w:val="Nemlista1"/>
        <w:spacing w:after="0" w:line="276" w:lineRule="exact"/>
        <w:ind w:left="51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Munkavállaló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BA340C">
        <w:rPr>
          <w:rFonts w:ascii="Times New Roman"/>
          <w:color w:val="000000"/>
          <w:sz w:val="24"/>
        </w:rPr>
        <w:t>202</w:t>
      </w:r>
      <w:r w:rsidR="004D690F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117. </w:t>
      </w:r>
      <w:r>
        <w:rPr>
          <w:rFonts w:ascii="Times New Roman" w:hAnsi="Times New Roman" w:cs="Times New Roman"/>
          <w:color w:val="000000"/>
          <w:sz w:val="24"/>
        </w:rPr>
        <w:t>§-ban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életkor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szerinti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pótszabadság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foglaltak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szerinti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szabadságából</w:t>
      </w:r>
      <w:proofErr w:type="spellEnd"/>
    </w:p>
    <w:p w14:paraId="5230CF3C" w14:textId="6EC00A6A" w:rsidR="007E3F86" w:rsidRDefault="007E3F86">
      <w:pPr>
        <w:pStyle w:val="Nemlista1"/>
        <w:spacing w:after="0" w:line="282" w:lineRule="exact"/>
        <w:ind w:left="1071"/>
        <w:rPr>
          <w:rFonts w:ascii="Courier New"/>
          <w:color w:val="000000"/>
          <w:sz w:val="24"/>
        </w:rPr>
      </w:pPr>
    </w:p>
    <w:p w14:paraId="358B102E" w14:textId="66487297" w:rsidR="007E3F86" w:rsidRDefault="00BA340C">
      <w:pPr>
        <w:pStyle w:val="Nemlista1"/>
        <w:spacing w:after="0" w:line="276" w:lineRule="exact"/>
        <w:ind w:left="57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napot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legkésőbb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4D690F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 w:rsidR="004D690F">
        <w:rPr>
          <w:rFonts w:ascii="Times New Roman" w:hAnsi="Times New Roman" w:cs="Times New Roman"/>
          <w:color w:val="000000"/>
          <w:sz w:val="24"/>
        </w:rPr>
        <w:t>március</w:t>
      </w:r>
      <w:proofErr w:type="spellEnd"/>
      <w:r w:rsidR="004D690F">
        <w:rPr>
          <w:rFonts w:ascii="Times New Roman" w:hAnsi="Times New Roman" w:cs="Times New Roman"/>
          <w:color w:val="000000"/>
          <w:sz w:val="24"/>
        </w:rPr>
        <w:t xml:space="preserve"> 31-ig </w:t>
      </w:r>
      <w:proofErr w:type="spellStart"/>
      <w:r>
        <w:rPr>
          <w:rFonts w:ascii="Times New Roman"/>
          <w:color w:val="000000"/>
          <w:sz w:val="24"/>
        </w:rPr>
        <w:t>adja</w:t>
      </w:r>
      <w:proofErr w:type="spellEnd"/>
      <w:r>
        <w:rPr>
          <w:rFonts w:ascii="Times New Roman"/>
          <w:color w:val="000000"/>
          <w:sz w:val="24"/>
        </w:rPr>
        <w:t xml:space="preserve"> ki.</w:t>
      </w:r>
    </w:p>
    <w:p w14:paraId="32F89751" w14:textId="77777777" w:rsidR="007E3F86" w:rsidRDefault="007179D9">
      <w:pPr>
        <w:pStyle w:val="Nemlista1"/>
        <w:spacing w:before="345" w:after="0" w:line="300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Ezen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megállapodásban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szabályozott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kérdésekben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2012.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évi</w:t>
      </w:r>
      <w:proofErr w:type="spellEnd"/>
      <w:r>
        <w:rPr>
          <w:rFonts w:ascii="Times New Roman"/>
          <w:color w:val="000000"/>
          <w:sz w:val="24"/>
        </w:rPr>
        <w:t xml:space="preserve"> I.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</w:t>
      </w:r>
      <w:proofErr w:type="spellEnd"/>
      <w:r>
        <w:rPr>
          <w:rFonts w:ascii="Times New Roman"/>
          <w:color w:val="000000"/>
          <w:sz w:val="24"/>
        </w:rPr>
        <w:t xml:space="preserve"> a Munka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Törvénykönyve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előírásai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irányadóak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5D1D9C4" w14:textId="77777777" w:rsidR="007E3F86" w:rsidRDefault="007179D9">
      <w:pPr>
        <w:pStyle w:val="Nemlista1"/>
        <w:spacing w:before="300" w:after="0" w:line="300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fentiek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tanúsításául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felek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Megállapodást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saját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kezűleg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mint </w:t>
      </w:r>
      <w:proofErr w:type="spellStart"/>
      <w:r>
        <w:rPr>
          <w:rFonts w:ascii="Times New Roman"/>
          <w:color w:val="000000"/>
          <w:sz w:val="24"/>
        </w:rPr>
        <w:t>akaratukkal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mindenben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megegyező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aláírták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E9BF7C9" w14:textId="77777777" w:rsidR="007E3F86" w:rsidRDefault="007179D9">
      <w:pPr>
        <w:pStyle w:val="Nemlista1"/>
        <w:spacing w:before="1344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Kelt: ..........................., .....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</w:t>
      </w:r>
      <w:proofErr w:type="spellEnd"/>
      <w:r>
        <w:rPr>
          <w:rFonts w:ascii="Times New Roman"/>
          <w:color w:val="000000"/>
          <w:sz w:val="24"/>
        </w:rPr>
        <w:t xml:space="preserve"> ......................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hó</w:t>
      </w:r>
      <w:proofErr w:type="spellEnd"/>
      <w:r>
        <w:rPr>
          <w:rFonts w:ascii="Times New Roman"/>
          <w:color w:val="000000"/>
          <w:sz w:val="24"/>
        </w:rPr>
        <w:t xml:space="preserve"> ...... nap</w:t>
      </w:r>
    </w:p>
    <w:p w14:paraId="207DD414" w14:textId="77777777" w:rsidR="007E3F86" w:rsidRDefault="007179D9">
      <w:pPr>
        <w:pStyle w:val="Nemlista1"/>
        <w:spacing w:before="1719" w:after="69" w:line="276" w:lineRule="exact"/>
        <w:ind w:left="450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</w:t>
      </w:r>
      <w:r>
        <w:rPr>
          <w:rFonts w:ascii="Times New Roman"/>
          <w:color w:val="000000"/>
          <w:spacing w:val="19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14"/>
        <w:gridCol w:w="6615"/>
        <w:gridCol w:w="20"/>
        <w:gridCol w:w="1433"/>
      </w:tblGrid>
      <w:tr w:rsidR="007E3F86" w14:paraId="04635ECD" w14:textId="77777777">
        <w:trPr>
          <w:trHeight w:val="891"/>
        </w:trPr>
        <w:tc>
          <w:tcPr>
            <w:tcW w:w="414" w:type="dxa"/>
          </w:tcPr>
          <w:p w14:paraId="163DD8FD" w14:textId="77777777" w:rsidR="007E3F86" w:rsidRDefault="007E3F86">
            <w:pPr>
              <w:pStyle w:val="Nemlista1"/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615" w:type="dxa"/>
          </w:tcPr>
          <w:p w14:paraId="65FB69F9" w14:textId="77777777" w:rsidR="007E3F86" w:rsidRDefault="007179D9">
            <w:pPr>
              <w:pStyle w:val="Nemlista1"/>
              <w:spacing w:before="44" w:after="0" w:line="266" w:lineRule="exact"/>
              <w:ind w:left="1236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unkáltató</w:t>
            </w:r>
            <w:proofErr w:type="spellEnd"/>
          </w:p>
        </w:tc>
        <w:tc>
          <w:tcPr>
            <w:tcW w:w="20" w:type="dxa"/>
          </w:tcPr>
          <w:p w14:paraId="791D6971" w14:textId="77777777" w:rsidR="007E3F86" w:rsidRDefault="007E3F86">
            <w:pPr>
              <w:pStyle w:val="Nemlista1"/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433" w:type="dxa"/>
          </w:tcPr>
          <w:p w14:paraId="0D154777" w14:textId="77777777" w:rsidR="007E3F86" w:rsidRDefault="007179D9">
            <w:pPr>
              <w:pStyle w:val="Nemlista1"/>
              <w:spacing w:before="74" w:after="0" w:line="26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munkavállaló</w:t>
            </w:r>
            <w:proofErr w:type="spellEnd"/>
          </w:p>
        </w:tc>
      </w:tr>
    </w:tbl>
    <w:p w14:paraId="73388548" w14:textId="77777777" w:rsidR="007E3F86" w:rsidRDefault="007E3F86">
      <w:pPr>
        <w:pStyle w:val="Nemlista1"/>
      </w:pPr>
    </w:p>
    <w:sectPr w:rsidR="007E3F86">
      <w:pgSz w:w="11900" w:h="16820"/>
      <w:pgMar w:top="389" w:right="100" w:bottom="0" w:left="69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BD8C39-7D90-4FD2-8BB6-FFCB389BE6B9}"/>
    <w:embedBold r:id="rId2" w:fontKey="{2949E3C0-4972-4DEB-9DE3-043BBF480E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09A982-BF0E-4844-BDA6-0D30E54BCA36}"/>
    <w:embedBold r:id="rId4" w:fontKey="{AF73C293-EDA9-4456-9F9C-F6D9497FF8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8BD0F2F-7374-452A-A699-B51C725616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BCF667A-C922-4958-96CD-E60E7A0F21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1CE5"/>
    <w:rsid w:val="004D690F"/>
    <w:rsid w:val="007179D9"/>
    <w:rsid w:val="007E3F86"/>
    <w:rsid w:val="00B06B85"/>
    <w:rsid w:val="00BA340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0A438"/>
  <w15:docId w15:val="{1EFD9C71-F003-427E-AFA4-1985D85E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pPr>
      <w:spacing w:before="120" w:after="240"/>
      <w:jc w:val="both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emlista1">
    <w:name w:val="Nem lista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Margit Gál</cp:lastModifiedBy>
  <cp:revision>2</cp:revision>
  <dcterms:created xsi:type="dcterms:W3CDTF">2023-12-04T13:19:00Z</dcterms:created>
  <dcterms:modified xsi:type="dcterms:W3CDTF">2023-12-04T13:19:00Z</dcterms:modified>
</cp:coreProperties>
</file>